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904" w:rsidRDefault="00AB4FED">
      <w:pPr>
        <w:adjustRightInd w:val="0"/>
        <w:snapToGrid w:val="0"/>
        <w:spacing w:line="560" w:lineRule="atLeast"/>
        <w:jc w:val="left"/>
        <w:rPr>
          <w:rFonts w:ascii="黑体" w:eastAsia="黑体" w:hAnsi="黑体"/>
          <w:b/>
          <w:bCs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4</w:t>
      </w:r>
      <w:r>
        <w:rPr>
          <w:rFonts w:ascii="黑体" w:eastAsia="黑体" w:hAnsi="黑体"/>
          <w:sz w:val="32"/>
          <w:szCs w:val="32"/>
        </w:rPr>
        <w:t xml:space="preserve">                     </w:t>
      </w:r>
      <w:r>
        <w:rPr>
          <w:rFonts w:ascii="黑体" w:eastAsia="黑体" w:hAnsi="黑体"/>
          <w:b/>
          <w:bCs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水电工程单一调价因子价格指数</w:t>
      </w:r>
    </w:p>
    <w:p w:rsidR="00582904" w:rsidRDefault="00AB4FED" w:rsidP="00582904">
      <w:pPr>
        <w:spacing w:beforeLines="20"/>
        <w:ind w:firstLineChars="71" w:firstLine="200"/>
        <w:jc w:val="center"/>
      </w:pPr>
      <w:r>
        <w:rPr>
          <w:rFonts w:ascii="宋体" w:hAnsi="宋体" w:cs="宋体" w:hint="eastAsia"/>
          <w:b/>
          <w:bCs/>
          <w:kern w:val="0"/>
          <w:sz w:val="28"/>
          <w:szCs w:val="28"/>
          <w:u w:val="single"/>
        </w:rPr>
        <w:t>202</w:t>
      </w:r>
      <w:r>
        <w:rPr>
          <w:rFonts w:ascii="宋体" w:hAnsi="宋体" w:cs="宋体" w:hint="eastAsia"/>
          <w:b/>
          <w:bCs/>
          <w:kern w:val="0"/>
          <w:sz w:val="28"/>
          <w:szCs w:val="28"/>
          <w:u w:val="single"/>
        </w:rPr>
        <w:t>3</w:t>
      </w:r>
      <w:r>
        <w:rPr>
          <w:rFonts w:ascii="宋体" w:hAnsi="宋体" w:cs="宋体" w:hint="eastAsia"/>
          <w:b/>
          <w:bCs/>
          <w:kern w:val="0"/>
          <w:sz w:val="28"/>
          <w:szCs w:val="28"/>
          <w:u w:val="single"/>
        </w:rPr>
        <w:t>年</w:t>
      </w:r>
      <w:r>
        <w:rPr>
          <w:rFonts w:ascii="宋体" w:hAnsi="宋体" w:cs="宋体" w:hint="eastAsia"/>
          <w:b/>
          <w:bCs/>
          <w:kern w:val="0"/>
          <w:sz w:val="28"/>
          <w:szCs w:val="28"/>
          <w:u w:val="single"/>
        </w:rPr>
        <w:t>上</w:t>
      </w:r>
      <w:r>
        <w:rPr>
          <w:rFonts w:ascii="宋体" w:hAnsi="宋体" w:cs="宋体" w:hint="eastAsia"/>
          <w:b/>
          <w:bCs/>
          <w:kern w:val="0"/>
          <w:sz w:val="28"/>
          <w:szCs w:val="28"/>
          <w:u w:val="single"/>
        </w:rPr>
        <w:t>半年</w:t>
      </w:r>
    </w:p>
    <w:tbl>
      <w:tblPr>
        <w:tblW w:w="13276" w:type="dxa"/>
        <w:jc w:val="center"/>
        <w:tblInd w:w="-2334" w:type="dxa"/>
        <w:tblLook w:val="04A0"/>
      </w:tblPr>
      <w:tblGrid>
        <w:gridCol w:w="2122"/>
        <w:gridCol w:w="4098"/>
        <w:gridCol w:w="1877"/>
        <w:gridCol w:w="1877"/>
        <w:gridCol w:w="3302"/>
      </w:tblGrid>
      <w:tr w:rsidR="00582904" w:rsidTr="00AB4FED">
        <w:trPr>
          <w:trHeight w:val="630"/>
          <w:jc w:val="center"/>
        </w:trPr>
        <w:tc>
          <w:tcPr>
            <w:tcW w:w="62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2904" w:rsidRDefault="00AB4FE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主要调价要素指数</w:t>
            </w:r>
          </w:p>
        </w:tc>
        <w:tc>
          <w:tcPr>
            <w:tcW w:w="7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2904" w:rsidRDefault="00AB4FE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行业综合价格指数</w:t>
            </w:r>
          </w:p>
        </w:tc>
      </w:tr>
      <w:tr w:rsidR="00582904" w:rsidTr="00AB4FED">
        <w:trPr>
          <w:trHeight w:val="690"/>
          <w:jc w:val="center"/>
        </w:trPr>
        <w:tc>
          <w:tcPr>
            <w:tcW w:w="62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2904" w:rsidRDefault="0058290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2904" w:rsidRDefault="00AB4FE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定基价格指数</w:t>
            </w:r>
          </w:p>
        </w:tc>
        <w:tc>
          <w:tcPr>
            <w:tcW w:w="1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2904" w:rsidRDefault="00AB4FE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环比价格指数</w:t>
            </w:r>
          </w:p>
        </w:tc>
        <w:tc>
          <w:tcPr>
            <w:tcW w:w="3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2904" w:rsidRDefault="00AB4FE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同比价格指数</w:t>
            </w:r>
          </w:p>
        </w:tc>
      </w:tr>
      <w:tr w:rsidR="00582904" w:rsidTr="00AB4FED">
        <w:trPr>
          <w:trHeight w:val="360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904" w:rsidRDefault="00AB4FE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2904" w:rsidRDefault="00AB4FED">
            <w:pPr>
              <w:widowControl/>
              <w:jc w:val="left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人工费价格指数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2904" w:rsidRDefault="00AB4FED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129.68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2904" w:rsidRDefault="00AB4FED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101.62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2904" w:rsidRDefault="00AB4FED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102.05 </w:t>
            </w:r>
          </w:p>
        </w:tc>
      </w:tr>
      <w:tr w:rsidR="00582904" w:rsidTr="00AB4FED">
        <w:trPr>
          <w:trHeight w:val="360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904" w:rsidRDefault="00AB4FE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2904" w:rsidRDefault="00AB4FED">
            <w:pPr>
              <w:widowControl/>
              <w:jc w:val="left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燃料、动力及主要材料价格指数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2904" w:rsidRDefault="0058290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2904" w:rsidRDefault="00582904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2904" w:rsidRDefault="00582904">
            <w:pPr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82904" w:rsidTr="00AB4FED">
        <w:trPr>
          <w:trHeight w:val="360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904" w:rsidRDefault="00AB4FE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2904" w:rsidRDefault="00AB4FED">
            <w:pPr>
              <w:widowControl/>
              <w:jc w:val="left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2904" w:rsidRDefault="00AB4FED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102.11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2904" w:rsidRDefault="00AB4FED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105.42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2904" w:rsidRDefault="00AB4FED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118.96 </w:t>
            </w:r>
          </w:p>
        </w:tc>
      </w:tr>
      <w:tr w:rsidR="00582904" w:rsidTr="00AB4FED">
        <w:trPr>
          <w:trHeight w:val="360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904" w:rsidRDefault="00AB4FE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2904" w:rsidRDefault="00AB4FED">
            <w:pPr>
              <w:widowControl/>
              <w:jc w:val="left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水泥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2904" w:rsidRDefault="00AB4FED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156.89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2904" w:rsidRDefault="00AB4FED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97.92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2904" w:rsidRDefault="00AB4FED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95.52 </w:t>
            </w:r>
          </w:p>
        </w:tc>
      </w:tr>
      <w:tr w:rsidR="00582904" w:rsidTr="00AB4FED">
        <w:trPr>
          <w:trHeight w:val="360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904" w:rsidRDefault="00AB4FE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2904" w:rsidRDefault="00AB4FED">
            <w:pPr>
              <w:widowControl/>
              <w:jc w:val="left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钢筋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2904" w:rsidRDefault="00AB4FED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181.36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2904" w:rsidRDefault="00AB4FED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98.65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2904" w:rsidRDefault="00AB4FED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86.22 </w:t>
            </w:r>
          </w:p>
        </w:tc>
      </w:tr>
      <w:tr w:rsidR="00582904" w:rsidTr="00AB4FED">
        <w:trPr>
          <w:trHeight w:val="360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904" w:rsidRDefault="00AB4FE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2904" w:rsidRDefault="00AB4FED">
            <w:pPr>
              <w:widowControl/>
              <w:jc w:val="left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安装用钢材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2904" w:rsidRDefault="00AB4FED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166.24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2904" w:rsidRDefault="00AB4FED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98.36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2904" w:rsidRDefault="00AB4FED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84.16 </w:t>
            </w:r>
          </w:p>
        </w:tc>
      </w:tr>
      <w:tr w:rsidR="00582904" w:rsidTr="00AB4FED">
        <w:trPr>
          <w:trHeight w:val="360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904" w:rsidRDefault="00AB4FE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2904" w:rsidRDefault="00AB4FED">
            <w:pPr>
              <w:widowControl/>
              <w:jc w:val="left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板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枋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2904" w:rsidRDefault="00AB4FED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118.84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2904" w:rsidRDefault="00AB4FED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96.06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2904" w:rsidRDefault="00AB4FED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96.39 </w:t>
            </w:r>
          </w:p>
        </w:tc>
      </w:tr>
      <w:tr w:rsidR="00582904" w:rsidTr="00AB4FED">
        <w:trPr>
          <w:trHeight w:val="360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904" w:rsidRDefault="00AB4FE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2904" w:rsidRDefault="00AB4FED">
            <w:pPr>
              <w:widowControl/>
              <w:jc w:val="left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炸药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2904" w:rsidRDefault="00AB4FED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100.00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2904" w:rsidRDefault="00AB4FED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100.00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2904" w:rsidRDefault="00AB4FED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100.00 </w:t>
            </w:r>
          </w:p>
        </w:tc>
      </w:tr>
      <w:tr w:rsidR="00582904" w:rsidTr="00AB4FED">
        <w:trPr>
          <w:trHeight w:val="360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904" w:rsidRDefault="00AB4FE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2904" w:rsidRDefault="00AB4FED">
            <w:pPr>
              <w:widowControl/>
              <w:jc w:val="left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油料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2904" w:rsidRDefault="00AB4FED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158.90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2904" w:rsidRDefault="00AB4FED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83.73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2904" w:rsidRDefault="00AB4FED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92.35 </w:t>
            </w:r>
          </w:p>
        </w:tc>
      </w:tr>
      <w:tr w:rsidR="00582904" w:rsidTr="00AB4FED">
        <w:trPr>
          <w:trHeight w:val="360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904" w:rsidRDefault="00AB4FE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582904" w:rsidRDefault="00AB4FED">
            <w:pPr>
              <w:widowControl/>
              <w:jc w:val="left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粉煤灰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2904" w:rsidRDefault="00AB4FED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100.00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2904" w:rsidRDefault="00AB4FED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100.00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2904" w:rsidRDefault="00AB4FED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100.00 </w:t>
            </w:r>
          </w:p>
        </w:tc>
      </w:tr>
      <w:tr w:rsidR="00582904" w:rsidTr="00AB4FED">
        <w:trPr>
          <w:trHeight w:val="360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904" w:rsidRDefault="00AB4FE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582904" w:rsidRDefault="00AB4FED">
            <w:pPr>
              <w:widowControl/>
              <w:jc w:val="left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综合运杂费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2904" w:rsidRDefault="00AB4FED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114.51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2904" w:rsidRDefault="00AB4FED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94.86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2904" w:rsidRDefault="00AB4FED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98.54 </w:t>
            </w:r>
          </w:p>
        </w:tc>
      </w:tr>
      <w:tr w:rsidR="00582904" w:rsidTr="00AB4FED">
        <w:trPr>
          <w:trHeight w:val="360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904" w:rsidRDefault="00AB4FE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2904" w:rsidRDefault="00AB4FED">
            <w:pPr>
              <w:widowControl/>
              <w:jc w:val="left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施工机械折旧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2904" w:rsidRDefault="00AB4FED">
            <w:pPr>
              <w:widowControl/>
              <w:jc w:val="center"/>
              <w:textAlignment w:val="bottom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102.</w:t>
            </w:r>
            <w:r>
              <w:rPr>
                <w:rFonts w:ascii="宋体" w:eastAsia="宋体" w:hAnsi="宋体" w:cs="宋体" w:hint="eastAsia"/>
              </w:rPr>
              <w:t xml:space="preserve">15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2904" w:rsidRDefault="00AB4FED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</w:rPr>
              <w:t>99.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16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2904" w:rsidRDefault="00AB4FED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99.87 </w:t>
            </w:r>
          </w:p>
        </w:tc>
      </w:tr>
      <w:tr w:rsidR="00582904" w:rsidTr="00AB4FED">
        <w:trPr>
          <w:trHeight w:val="360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2904" w:rsidRDefault="00AB4FE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2904" w:rsidRDefault="00AB4FED">
            <w:pPr>
              <w:widowControl/>
              <w:jc w:val="left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管理性费用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2904" w:rsidRDefault="00AB4FED">
            <w:pPr>
              <w:widowControl/>
              <w:jc w:val="center"/>
              <w:textAlignment w:val="bottom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124.</w:t>
            </w:r>
            <w:r>
              <w:rPr>
                <w:rFonts w:ascii="宋体" w:eastAsia="宋体" w:hAnsi="宋体" w:cs="宋体" w:hint="eastAsia"/>
              </w:rPr>
              <w:t xml:space="preserve">19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2904" w:rsidRDefault="00AB4FED">
            <w:pPr>
              <w:widowControl/>
              <w:jc w:val="center"/>
              <w:textAlignment w:val="bottom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101.07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82904" w:rsidRDefault="00AB4FED">
            <w:pPr>
              <w:widowControl/>
              <w:jc w:val="center"/>
              <w:textAlignment w:val="bottom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101.47 </w:t>
            </w:r>
          </w:p>
        </w:tc>
      </w:tr>
    </w:tbl>
    <w:p w:rsidR="00582904" w:rsidRDefault="00AB4FED" w:rsidP="00582904">
      <w:pPr>
        <w:spacing w:beforeLines="20"/>
        <w:ind w:firstLineChars="71" w:firstLine="142"/>
        <w:jc w:val="center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 xml:space="preserve">         </w:t>
      </w:r>
      <w:r>
        <w:rPr>
          <w:rFonts w:ascii="宋体" w:hAnsi="宋体" w:hint="eastAsia"/>
          <w:sz w:val="20"/>
          <w:szCs w:val="20"/>
        </w:rPr>
        <w:t>注：定基价格指数以</w:t>
      </w:r>
      <w:r>
        <w:rPr>
          <w:rFonts w:ascii="宋体" w:hAnsi="宋体" w:hint="eastAsia"/>
          <w:sz w:val="20"/>
          <w:szCs w:val="20"/>
        </w:rPr>
        <w:t>2015</w:t>
      </w:r>
      <w:r>
        <w:rPr>
          <w:rFonts w:ascii="宋体" w:hAnsi="宋体" w:hint="eastAsia"/>
          <w:sz w:val="20"/>
          <w:szCs w:val="20"/>
        </w:rPr>
        <w:t>年下半年为基数</w:t>
      </w:r>
      <w:r>
        <w:rPr>
          <w:rFonts w:ascii="宋体" w:hAnsi="宋体" w:hint="eastAsia"/>
          <w:sz w:val="20"/>
          <w:szCs w:val="20"/>
        </w:rPr>
        <w:t>100</w:t>
      </w:r>
      <w:r>
        <w:rPr>
          <w:rFonts w:ascii="宋体" w:hAnsi="宋体" w:hint="eastAsia"/>
          <w:sz w:val="20"/>
          <w:szCs w:val="20"/>
        </w:rPr>
        <w:t>，环比价格指数</w:t>
      </w:r>
      <w:proofErr w:type="gramStart"/>
      <w:r>
        <w:rPr>
          <w:rFonts w:ascii="宋体" w:hAnsi="宋体" w:hint="eastAsia"/>
          <w:sz w:val="20"/>
          <w:szCs w:val="20"/>
        </w:rPr>
        <w:t>以上期</w:t>
      </w:r>
      <w:proofErr w:type="gramEnd"/>
      <w:r>
        <w:rPr>
          <w:rFonts w:ascii="宋体" w:hAnsi="宋体" w:hint="eastAsia"/>
          <w:sz w:val="20"/>
          <w:szCs w:val="20"/>
        </w:rPr>
        <w:t>为基数</w:t>
      </w:r>
      <w:r>
        <w:rPr>
          <w:rFonts w:ascii="宋体" w:hAnsi="宋体" w:hint="eastAsia"/>
          <w:sz w:val="20"/>
          <w:szCs w:val="20"/>
        </w:rPr>
        <w:t>100</w:t>
      </w:r>
      <w:r>
        <w:rPr>
          <w:rFonts w:ascii="宋体" w:hAnsi="宋体" w:hint="eastAsia"/>
          <w:sz w:val="20"/>
          <w:szCs w:val="20"/>
        </w:rPr>
        <w:t>，同比价格指数以上年同期为基数</w:t>
      </w:r>
      <w:r>
        <w:rPr>
          <w:rFonts w:ascii="宋体" w:hAnsi="宋体" w:hint="eastAsia"/>
          <w:sz w:val="20"/>
          <w:szCs w:val="20"/>
        </w:rPr>
        <w:t>100</w:t>
      </w:r>
      <w:r>
        <w:rPr>
          <w:rFonts w:ascii="宋体" w:hAnsi="宋体" w:hint="eastAsia"/>
          <w:sz w:val="20"/>
          <w:szCs w:val="20"/>
        </w:rPr>
        <w:t>。</w:t>
      </w:r>
    </w:p>
    <w:sectPr w:rsidR="00582904" w:rsidSect="005829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904" w:rsidRDefault="00582904" w:rsidP="00582904">
      <w:r>
        <w:separator/>
      </w:r>
    </w:p>
  </w:endnote>
  <w:endnote w:type="continuationSeparator" w:id="1">
    <w:p w:rsidR="00582904" w:rsidRDefault="00582904" w:rsidP="005829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904" w:rsidRDefault="00582904">
    <w:pPr>
      <w:pStyle w:val="a3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904" w:rsidRDefault="00582904">
    <w:pPr>
      <w:pStyle w:val="a3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904" w:rsidRDefault="00582904">
    <w:pPr>
      <w:pStyle w:val="a3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904" w:rsidRDefault="00582904" w:rsidP="00582904">
      <w:r>
        <w:separator/>
      </w:r>
    </w:p>
  </w:footnote>
  <w:footnote w:type="continuationSeparator" w:id="1">
    <w:p w:rsidR="00582904" w:rsidRDefault="00582904" w:rsidP="005829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904" w:rsidRDefault="00582904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904" w:rsidRDefault="00AB4FED">
    <w:r>
      <w:rPr>
        <w:rFonts w:hint="eastAsia"/>
      </w:rPr>
      <w:t xml:space="preserve">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904" w:rsidRDefault="00582904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420"/>
  <w:drawingGridHorizontalSpacing w:val="105"/>
  <w:drawingGridVerticalSpacing w:val="156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WQyMWUxODY1Mjk0MTUwMzkyNjFlMTNiMDExMzFkYjEifQ=="/>
  </w:docVars>
  <w:rsids>
    <w:rsidRoot w:val="0032738D"/>
    <w:rsid w:val="00065396"/>
    <w:rsid w:val="0008260A"/>
    <w:rsid w:val="000F4EE8"/>
    <w:rsid w:val="001034A6"/>
    <w:rsid w:val="00143080"/>
    <w:rsid w:val="00175DFE"/>
    <w:rsid w:val="00186E16"/>
    <w:rsid w:val="001B579F"/>
    <w:rsid w:val="001B5EEB"/>
    <w:rsid w:val="002150F8"/>
    <w:rsid w:val="002169A2"/>
    <w:rsid w:val="00226DEA"/>
    <w:rsid w:val="002D314C"/>
    <w:rsid w:val="00304046"/>
    <w:rsid w:val="0032738D"/>
    <w:rsid w:val="00366220"/>
    <w:rsid w:val="004B1FE5"/>
    <w:rsid w:val="004D1D7F"/>
    <w:rsid w:val="004D4C5B"/>
    <w:rsid w:val="00582904"/>
    <w:rsid w:val="00612111"/>
    <w:rsid w:val="006A3B91"/>
    <w:rsid w:val="007F3334"/>
    <w:rsid w:val="00820601"/>
    <w:rsid w:val="008859BF"/>
    <w:rsid w:val="00891E8E"/>
    <w:rsid w:val="00917D89"/>
    <w:rsid w:val="00952C2B"/>
    <w:rsid w:val="00984705"/>
    <w:rsid w:val="009B3E79"/>
    <w:rsid w:val="00A02853"/>
    <w:rsid w:val="00AB4FED"/>
    <w:rsid w:val="00B044F4"/>
    <w:rsid w:val="00B20906"/>
    <w:rsid w:val="00B504ED"/>
    <w:rsid w:val="00B676AD"/>
    <w:rsid w:val="00C3338F"/>
    <w:rsid w:val="00C42CC0"/>
    <w:rsid w:val="00C44CE1"/>
    <w:rsid w:val="00C52094"/>
    <w:rsid w:val="00CA29CE"/>
    <w:rsid w:val="00CD1A39"/>
    <w:rsid w:val="00D85737"/>
    <w:rsid w:val="00DA2158"/>
    <w:rsid w:val="00DC20A2"/>
    <w:rsid w:val="00E516A3"/>
    <w:rsid w:val="00EB4DCD"/>
    <w:rsid w:val="00EF34FB"/>
    <w:rsid w:val="00F95427"/>
    <w:rsid w:val="00FC4E85"/>
    <w:rsid w:val="09055313"/>
    <w:rsid w:val="13826EFB"/>
    <w:rsid w:val="1FA334EB"/>
    <w:rsid w:val="35BE1854"/>
    <w:rsid w:val="3E896259"/>
    <w:rsid w:val="5126434A"/>
    <w:rsid w:val="6DCD60CA"/>
    <w:rsid w:val="76440572"/>
    <w:rsid w:val="7B466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90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5829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5829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58290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5829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81</Words>
  <Characters>464</Characters>
  <Application>Microsoft Office Word</Application>
  <DocSecurity>0</DocSecurity>
  <Lines>3</Lines>
  <Paragraphs>1</Paragraphs>
  <ScaleCrop>false</ScaleCrop>
  <Company>HYDROChina Croporation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曹曦</dc:creator>
  <cp:lastModifiedBy>罗郧红</cp:lastModifiedBy>
  <cp:revision>25</cp:revision>
  <dcterms:created xsi:type="dcterms:W3CDTF">2018-05-11T02:50:00Z</dcterms:created>
  <dcterms:modified xsi:type="dcterms:W3CDTF">2023-10-16T01:55:00Z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7276D34F55354EE284C433A5071A9DEB_12</vt:lpwstr>
  </property>
</Properties>
</file>